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6E876" w14:textId="5C9B2A12" w:rsidR="00714178" w:rsidRPr="00B205E0" w:rsidRDefault="0080063C" w:rsidP="00B205E0">
      <w:pPr>
        <w:pStyle w:val="Title"/>
        <w:spacing w:line="276" w:lineRule="auto"/>
        <w:contextualSpacing w:val="0"/>
        <w:rPr>
          <w:color w:val="1F4E79" w:themeColor="accent1" w:themeShade="80"/>
        </w:rPr>
      </w:pPr>
      <w:r w:rsidRPr="00B205E0">
        <w:rPr>
          <w:color w:val="1F4E79" w:themeColor="accent1" w:themeShade="80"/>
        </w:rPr>
        <w:t>Mobile Work Evaluation</w:t>
      </w:r>
    </w:p>
    <w:p w14:paraId="0A02973C" w14:textId="77777777" w:rsidR="00B205E0" w:rsidRPr="00B205E0" w:rsidRDefault="00987B50" w:rsidP="00B205E0">
      <w:pPr>
        <w:spacing w:after="0"/>
      </w:pPr>
      <w:r>
        <w:pict w14:anchorId="79B7FFC9">
          <v:rect id="_x0000_i1025" style="width:0;height:1.5pt" o:hralign="center" o:hrstd="t" o:hr="t" fillcolor="#a0a0a0" stroked="f"/>
        </w:pict>
      </w:r>
    </w:p>
    <w:p w14:paraId="20708528" w14:textId="77777777" w:rsidR="00B205E0" w:rsidRPr="00B205E0" w:rsidRDefault="00B205E0" w:rsidP="00B205E0">
      <w:pPr>
        <w:spacing w:after="0" w:line="276" w:lineRule="auto"/>
      </w:pPr>
      <w:r w:rsidRPr="00B205E0">
        <w:rPr>
          <w:rFonts w:asciiTheme="majorHAnsi" w:hAnsiTheme="majorHAnsi" w:cstheme="majorHAnsi"/>
          <w:b/>
          <w:i/>
          <w:color w:val="2E74B5" w:themeColor="accent1" w:themeShade="BF"/>
        </w:rPr>
        <w:t>Related policy:</w:t>
      </w:r>
      <w:r w:rsidRPr="00B205E0">
        <w:rPr>
          <w:color w:val="2E74B5" w:themeColor="accent1" w:themeShade="BF"/>
        </w:rPr>
        <w:t xml:space="preserve"> </w:t>
      </w:r>
      <w:r w:rsidRPr="00B205E0">
        <w:tab/>
      </w:r>
      <w:hyperlink r:id="rId10" w:history="1">
        <w:r w:rsidRPr="00B205E0">
          <w:rPr>
            <w:color w:val="0563C1" w:themeColor="hyperlink"/>
            <w:u w:val="single"/>
          </w:rPr>
          <w:t>HR.01.30 Mobile Working and Flexible Scheduling – Supporting a Modern Work Environment</w:t>
        </w:r>
      </w:hyperlink>
    </w:p>
    <w:p w14:paraId="17B11764" w14:textId="77777777" w:rsidR="00B205E0" w:rsidRPr="00B205E0" w:rsidRDefault="00987B50" w:rsidP="00B205E0">
      <w:pPr>
        <w:spacing w:after="0" w:line="276" w:lineRule="auto"/>
        <w:ind w:left="720" w:firstLine="720"/>
      </w:pPr>
      <w:hyperlink r:id="rId11" w:history="1">
        <w:r w:rsidR="00B205E0" w:rsidRPr="00B205E0">
          <w:rPr>
            <w:color w:val="0563C1" w:themeColor="hyperlink"/>
            <w:u w:val="single"/>
          </w:rPr>
          <w:t>HR.01.30.G1 Handbook for Mobile Working</w:t>
        </w:r>
      </w:hyperlink>
    </w:p>
    <w:p w14:paraId="7FDB1238" w14:textId="77777777" w:rsidR="00B205E0" w:rsidRPr="00B205E0" w:rsidRDefault="00987B50" w:rsidP="00B205E0">
      <w:pPr>
        <w:spacing w:after="0" w:line="276" w:lineRule="auto"/>
      </w:pPr>
      <w:r>
        <w:pict w14:anchorId="22DCC1C6">
          <v:rect id="_x0000_i1026" style="width:0;height:1.5pt" o:hralign="center" o:hrstd="t" o:hr="t" fillcolor="#a0a0a0" stroked="f"/>
        </w:pict>
      </w:r>
    </w:p>
    <w:p w14:paraId="1BD42B2F" w14:textId="2F3CD54A" w:rsidR="0030130C" w:rsidRDefault="00873228" w:rsidP="00B205E0">
      <w:pPr>
        <w:pStyle w:val="Heading1"/>
        <w:spacing w:before="0"/>
      </w:pPr>
      <w:r>
        <w:t>About this form</w:t>
      </w:r>
    </w:p>
    <w:p w14:paraId="2F324C9B" w14:textId="07B834DD" w:rsidR="00AB532B" w:rsidRDefault="00AB532B" w:rsidP="00873228">
      <w:pPr>
        <w:spacing w:after="60"/>
      </w:pPr>
      <w:r w:rsidRPr="00AB532B">
        <w:t xml:space="preserve">This </w:t>
      </w:r>
      <w:r w:rsidR="0080063C">
        <w:t xml:space="preserve">optional </w:t>
      </w:r>
      <w:r w:rsidRPr="00AB532B">
        <w:t xml:space="preserve">form </w:t>
      </w:r>
      <w:r w:rsidR="00873228">
        <w:t>is</w:t>
      </w:r>
      <w:r w:rsidR="0080063C">
        <w:t xml:space="preserve"> used by a supervisor to help evaluate the impacts of mobile work to the employee, work unit, and customers. </w:t>
      </w:r>
    </w:p>
    <w:p w14:paraId="78C6D50F" w14:textId="09C7B404" w:rsidR="00873228" w:rsidRPr="00B205E0" w:rsidRDefault="00873228" w:rsidP="00AB532B">
      <w:pPr>
        <w:spacing w:after="0"/>
        <w:rPr>
          <w:i/>
        </w:rPr>
      </w:pPr>
      <w:r w:rsidRPr="00873228">
        <w:rPr>
          <w:b/>
        </w:rPr>
        <w:t>Supervisor</w:t>
      </w:r>
      <w:r w:rsidRPr="00873228">
        <w:t>:</w:t>
      </w:r>
      <w:r>
        <w:rPr>
          <w:i/>
        </w:rPr>
        <w:t xml:space="preserve"> </w:t>
      </w:r>
      <w:r w:rsidRPr="00B205E0">
        <w:rPr>
          <w:sz w:val="20"/>
          <w:szCs w:val="20"/>
        </w:rPr>
        <w:t>Retain this document in the supervisory file up to a year or destroy earlier if no longer needed</w:t>
      </w:r>
      <w:r w:rsidR="00B205E0">
        <w:t>.</w:t>
      </w:r>
    </w:p>
    <w:p w14:paraId="2C18B017" w14:textId="2307C010" w:rsidR="00D34827" w:rsidRPr="00D34827" w:rsidRDefault="00873228" w:rsidP="0030130C">
      <w:pPr>
        <w:pStyle w:val="Heading1"/>
      </w:pPr>
      <w:r>
        <w:t>Evaluation</w:t>
      </w:r>
    </w:p>
    <w:p w14:paraId="21897E5C" w14:textId="47C4072A" w:rsidR="00914C04" w:rsidRPr="0030130C" w:rsidRDefault="0080063C" w:rsidP="00A9518E">
      <w:pPr>
        <w:spacing w:after="0"/>
        <w:rPr>
          <w:sz w:val="28"/>
          <w:szCs w:val="28"/>
        </w:rPr>
      </w:pPr>
      <w:r w:rsidRPr="00873228">
        <w:rPr>
          <w:b/>
        </w:rPr>
        <w:t>Employee</w:t>
      </w:r>
      <w:r w:rsidR="00873228">
        <w:rPr>
          <w:b/>
        </w:rPr>
        <w:t>’</w:t>
      </w:r>
      <w:r w:rsidRPr="00873228">
        <w:rPr>
          <w:b/>
        </w:rPr>
        <w:t xml:space="preserve">s </w:t>
      </w:r>
      <w:r w:rsidR="00873228">
        <w:rPr>
          <w:b/>
        </w:rPr>
        <w:t>n</w:t>
      </w:r>
      <w:r w:rsidRPr="00873228">
        <w:rPr>
          <w:b/>
        </w:rPr>
        <w:t>ame</w:t>
      </w:r>
      <w:r w:rsidRPr="0030130C">
        <w:t>:</w:t>
      </w:r>
      <w:r w:rsidRPr="0030130C">
        <w:rPr>
          <w:sz w:val="28"/>
          <w:szCs w:val="28"/>
        </w:rPr>
        <w:t xml:space="preserve"> </w:t>
      </w:r>
      <w:r w:rsidRPr="0030130C">
        <w:rPr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Pr="0030130C">
        <w:rPr>
          <w:sz w:val="28"/>
          <w:szCs w:val="28"/>
        </w:rPr>
        <w:instrText xml:space="preserve"> FORMTEXT </w:instrText>
      </w:r>
      <w:r w:rsidRPr="0030130C">
        <w:rPr>
          <w:sz w:val="28"/>
          <w:szCs w:val="28"/>
        </w:rPr>
      </w:r>
      <w:r w:rsidRPr="0030130C">
        <w:rPr>
          <w:sz w:val="28"/>
          <w:szCs w:val="28"/>
        </w:rPr>
        <w:fldChar w:fldCharType="separate"/>
      </w:r>
      <w:r w:rsidRPr="0030130C">
        <w:rPr>
          <w:noProof/>
          <w:sz w:val="28"/>
          <w:szCs w:val="28"/>
        </w:rPr>
        <w:t> </w:t>
      </w:r>
      <w:r w:rsidRPr="0030130C">
        <w:rPr>
          <w:noProof/>
          <w:sz w:val="28"/>
          <w:szCs w:val="28"/>
        </w:rPr>
        <w:t> </w:t>
      </w:r>
      <w:r w:rsidRPr="0030130C">
        <w:rPr>
          <w:noProof/>
          <w:sz w:val="28"/>
          <w:szCs w:val="28"/>
        </w:rPr>
        <w:t> </w:t>
      </w:r>
      <w:r w:rsidRPr="0030130C">
        <w:rPr>
          <w:noProof/>
          <w:sz w:val="28"/>
          <w:szCs w:val="28"/>
        </w:rPr>
        <w:t> </w:t>
      </w:r>
      <w:r w:rsidRPr="0030130C">
        <w:rPr>
          <w:noProof/>
          <w:sz w:val="28"/>
          <w:szCs w:val="28"/>
        </w:rPr>
        <w:t> </w:t>
      </w:r>
      <w:r w:rsidRPr="0030130C">
        <w:rPr>
          <w:sz w:val="28"/>
          <w:szCs w:val="28"/>
        </w:rPr>
        <w:fldChar w:fldCharType="end"/>
      </w:r>
      <w:bookmarkEnd w:id="0"/>
    </w:p>
    <w:p w14:paraId="096A35A5" w14:textId="1CA96383" w:rsidR="0030130C" w:rsidRPr="00B205E0" w:rsidRDefault="00873228" w:rsidP="00B205E0">
      <w:pPr>
        <w:spacing w:after="160"/>
        <w:rPr>
          <w:sz w:val="28"/>
          <w:szCs w:val="28"/>
        </w:rPr>
      </w:pPr>
      <w:r>
        <w:rPr>
          <w:b/>
        </w:rPr>
        <w:t>Supervisor’s</w:t>
      </w:r>
      <w:r w:rsidRPr="00873228">
        <w:rPr>
          <w:b/>
        </w:rPr>
        <w:t xml:space="preserve"> </w:t>
      </w:r>
      <w:r>
        <w:rPr>
          <w:b/>
        </w:rPr>
        <w:t>n</w:t>
      </w:r>
      <w:r w:rsidRPr="00873228">
        <w:rPr>
          <w:b/>
        </w:rPr>
        <w:t>ame</w:t>
      </w:r>
      <w:r w:rsidRPr="0030130C">
        <w:t>:</w:t>
      </w:r>
      <w:r w:rsidRPr="0030130C">
        <w:rPr>
          <w:sz w:val="28"/>
          <w:szCs w:val="28"/>
        </w:rPr>
        <w:t xml:space="preserve"> </w:t>
      </w:r>
      <w:r w:rsidRPr="0030130C">
        <w:rPr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0130C">
        <w:rPr>
          <w:sz w:val="28"/>
          <w:szCs w:val="28"/>
        </w:rPr>
        <w:instrText xml:space="preserve"> FORMTEXT </w:instrText>
      </w:r>
      <w:r w:rsidRPr="0030130C">
        <w:rPr>
          <w:sz w:val="28"/>
          <w:szCs w:val="28"/>
        </w:rPr>
      </w:r>
      <w:r w:rsidRPr="0030130C">
        <w:rPr>
          <w:sz w:val="28"/>
          <w:szCs w:val="28"/>
        </w:rPr>
        <w:fldChar w:fldCharType="separate"/>
      </w:r>
      <w:r w:rsidRPr="0030130C">
        <w:rPr>
          <w:noProof/>
          <w:sz w:val="28"/>
          <w:szCs w:val="28"/>
        </w:rPr>
        <w:t> </w:t>
      </w:r>
      <w:r w:rsidRPr="0030130C">
        <w:rPr>
          <w:noProof/>
          <w:sz w:val="28"/>
          <w:szCs w:val="28"/>
        </w:rPr>
        <w:t> </w:t>
      </w:r>
      <w:r w:rsidRPr="0030130C">
        <w:rPr>
          <w:noProof/>
          <w:sz w:val="28"/>
          <w:szCs w:val="28"/>
        </w:rPr>
        <w:t> </w:t>
      </w:r>
      <w:r w:rsidRPr="0030130C">
        <w:rPr>
          <w:noProof/>
          <w:sz w:val="28"/>
          <w:szCs w:val="28"/>
        </w:rPr>
        <w:t> </w:t>
      </w:r>
      <w:r w:rsidRPr="0030130C">
        <w:rPr>
          <w:noProof/>
          <w:sz w:val="28"/>
          <w:szCs w:val="28"/>
        </w:rPr>
        <w:t> </w:t>
      </w:r>
      <w:r w:rsidRPr="0030130C">
        <w:rPr>
          <w:sz w:val="28"/>
          <w:szCs w:val="28"/>
        </w:rPr>
        <w:fldChar w:fldCharType="end"/>
      </w:r>
    </w:p>
    <w:p w14:paraId="4EA95100" w14:textId="407FA839" w:rsidR="0030130C" w:rsidRDefault="0030130C" w:rsidP="0030130C">
      <w:pPr>
        <w:pStyle w:val="Heading2"/>
      </w:pPr>
      <w:r>
        <w:t>In general</w:t>
      </w:r>
    </w:p>
    <w:p w14:paraId="7E7FFCFD" w14:textId="668DB23C" w:rsidR="00D34827" w:rsidRDefault="00D34827" w:rsidP="00B205E0">
      <w:pPr>
        <w:spacing w:after="0"/>
      </w:pPr>
      <w:r w:rsidRPr="00D34827">
        <w:t xml:space="preserve">Does the employee require minimal supervision? </w:t>
      </w:r>
      <w:r w:rsidR="0030130C">
        <w:t xml:space="preserve"> </w:t>
      </w:r>
      <w:sdt>
        <w:sdtPr>
          <w:id w:val="-1096555262"/>
          <w:placeholder>
            <w:docPart w:val="FAABD20813FC43E382477AC69C673CA9"/>
          </w:placeholder>
          <w:showingPlcHdr/>
          <w:comboBox>
            <w:listItem w:value="Choose one."/>
            <w:listItem w:displayText="Yes" w:value="Yes"/>
            <w:listItem w:displayText="No" w:value="No"/>
          </w:comboBox>
        </w:sdtPr>
        <w:sdtEndPr/>
        <w:sdtContent>
          <w:r w:rsidR="00B205E0" w:rsidRPr="001A1BAC">
            <w:rPr>
              <w:rStyle w:val="PlaceholderText"/>
            </w:rPr>
            <w:t xml:space="preserve">Choose </w:t>
          </w:r>
          <w:r w:rsidR="00B205E0">
            <w:rPr>
              <w:rStyle w:val="PlaceholderText"/>
            </w:rPr>
            <w:t>one</w:t>
          </w:r>
          <w:r w:rsidR="00B205E0" w:rsidRPr="001A1BAC">
            <w:rPr>
              <w:rStyle w:val="PlaceholderText"/>
            </w:rPr>
            <w:t>.</w:t>
          </w:r>
        </w:sdtContent>
      </w:sdt>
    </w:p>
    <w:p w14:paraId="1E26F540" w14:textId="684F5B0F" w:rsidR="00D34827" w:rsidRDefault="00D34827" w:rsidP="00B205E0">
      <w:pPr>
        <w:spacing w:after="0"/>
      </w:pPr>
      <w:r>
        <w:t>Is the employee meeting deadlines as expected and required?</w:t>
      </w:r>
      <w:r w:rsidR="0030130C">
        <w:t xml:space="preserve"> </w:t>
      </w:r>
      <w:r>
        <w:t xml:space="preserve"> </w:t>
      </w:r>
      <w:sdt>
        <w:sdtPr>
          <w:id w:val="1413123189"/>
          <w:placeholder>
            <w:docPart w:val="CAACBCB0FC074C5AA3B22176C0159CBA"/>
          </w:placeholder>
          <w:showingPlcHdr/>
          <w:comboBox>
            <w:listItem w:value="Choose one."/>
            <w:listItem w:displayText="Yes" w:value="Yes"/>
            <w:listItem w:displayText="No" w:value="No"/>
          </w:comboBox>
        </w:sdtPr>
        <w:sdtEndPr/>
        <w:sdtContent>
          <w:r w:rsidR="00B205E0" w:rsidRPr="001A1BAC">
            <w:rPr>
              <w:rStyle w:val="PlaceholderText"/>
            </w:rPr>
            <w:t xml:space="preserve">Choose </w:t>
          </w:r>
          <w:r w:rsidR="00B205E0">
            <w:rPr>
              <w:rStyle w:val="PlaceholderText"/>
            </w:rPr>
            <w:t>one</w:t>
          </w:r>
          <w:r w:rsidR="00B205E0" w:rsidRPr="001A1BAC">
            <w:rPr>
              <w:rStyle w:val="PlaceholderText"/>
            </w:rPr>
            <w:t>.</w:t>
          </w:r>
        </w:sdtContent>
      </w:sdt>
    </w:p>
    <w:p w14:paraId="237F18C8" w14:textId="4FC77BDD" w:rsidR="00D34827" w:rsidRDefault="00D34827" w:rsidP="00B205E0">
      <w:pPr>
        <w:spacing w:after="0"/>
      </w:pPr>
      <w:r>
        <w:t>When the employee is mobile/teleworking, are coworkers impacted with additional or increased workload?</w:t>
      </w:r>
      <w:r w:rsidRPr="00D34827">
        <w:t xml:space="preserve"> </w:t>
      </w:r>
      <w:r w:rsidR="0030130C">
        <w:t xml:space="preserve"> </w:t>
      </w:r>
      <w:sdt>
        <w:sdtPr>
          <w:id w:val="-738476096"/>
          <w:placeholder>
            <w:docPart w:val="25C87A152E8B40BF9FCEEC4EBFF85D92"/>
          </w:placeholder>
          <w:showingPlcHdr/>
          <w:comboBox>
            <w:listItem w:value="Choose one."/>
            <w:listItem w:displayText="Yes" w:value="Yes"/>
            <w:listItem w:displayText="No" w:value="No"/>
          </w:comboBox>
        </w:sdtPr>
        <w:sdtEndPr/>
        <w:sdtContent>
          <w:r w:rsidR="00B205E0" w:rsidRPr="001A1BAC">
            <w:rPr>
              <w:rStyle w:val="PlaceholderText"/>
            </w:rPr>
            <w:t xml:space="preserve">Choose </w:t>
          </w:r>
          <w:r w:rsidR="00B205E0">
            <w:rPr>
              <w:rStyle w:val="PlaceholderText"/>
            </w:rPr>
            <w:t>one</w:t>
          </w:r>
          <w:r w:rsidR="00B205E0" w:rsidRPr="001A1BAC">
            <w:rPr>
              <w:rStyle w:val="PlaceholderText"/>
            </w:rPr>
            <w:t>.</w:t>
          </w:r>
        </w:sdtContent>
      </w:sdt>
    </w:p>
    <w:p w14:paraId="78A7C6E7" w14:textId="123B33A9" w:rsidR="00D34827" w:rsidRDefault="00D34827" w:rsidP="00B205E0">
      <w:pPr>
        <w:spacing w:after="160"/>
      </w:pPr>
      <w:r>
        <w:t>Are the customers’ expectations of this position being met?</w:t>
      </w:r>
      <w:r w:rsidR="0030130C">
        <w:t xml:space="preserve"> </w:t>
      </w:r>
      <w:r>
        <w:t xml:space="preserve"> </w:t>
      </w:r>
      <w:sdt>
        <w:sdtPr>
          <w:id w:val="1339341511"/>
          <w:placeholder>
            <w:docPart w:val="04B9BD2B2C17429DBE9D091137C7EADD"/>
          </w:placeholder>
          <w:showingPlcHdr/>
          <w:comboBox>
            <w:listItem w:value="Choose one."/>
            <w:listItem w:displayText="Yes" w:value="Yes"/>
            <w:listItem w:displayText="No" w:value="No"/>
          </w:comboBox>
        </w:sdtPr>
        <w:sdtEndPr/>
        <w:sdtContent>
          <w:r w:rsidR="00B205E0" w:rsidRPr="001A1BAC">
            <w:rPr>
              <w:rStyle w:val="PlaceholderText"/>
            </w:rPr>
            <w:t xml:space="preserve">Choose </w:t>
          </w:r>
          <w:r w:rsidR="00B205E0">
            <w:rPr>
              <w:rStyle w:val="PlaceholderText"/>
            </w:rPr>
            <w:t>one</w:t>
          </w:r>
          <w:r w:rsidR="00B205E0" w:rsidRPr="001A1BAC">
            <w:rPr>
              <w:rStyle w:val="PlaceholderText"/>
            </w:rPr>
            <w:t>.</w:t>
          </w:r>
        </w:sdtContent>
      </w:sdt>
    </w:p>
    <w:p w14:paraId="59B1ABA7" w14:textId="0CFBD30D" w:rsidR="00D34827" w:rsidRPr="0030130C" w:rsidRDefault="0030130C" w:rsidP="0030130C">
      <w:pPr>
        <w:pStyle w:val="Heading2"/>
      </w:pPr>
      <w:r>
        <w:t>Communication</w:t>
      </w:r>
    </w:p>
    <w:p w14:paraId="711964F6" w14:textId="487A07DE" w:rsidR="00D34827" w:rsidRDefault="0080063C" w:rsidP="00B205E0">
      <w:pPr>
        <w:spacing w:after="0"/>
      </w:pPr>
      <w:r>
        <w:t>Is the employee contacting the supervisor as agreed?</w:t>
      </w:r>
      <w:r w:rsidR="0030130C">
        <w:t xml:space="preserve"> </w:t>
      </w:r>
      <w:r>
        <w:t xml:space="preserve"> </w:t>
      </w:r>
      <w:sdt>
        <w:sdtPr>
          <w:id w:val="1139688114"/>
          <w:placeholder>
            <w:docPart w:val="9A08F5566A104A82AE441EA64780FF7F"/>
          </w:placeholder>
          <w:showingPlcHdr/>
          <w:comboBox>
            <w:listItem w:value="Choose one."/>
            <w:listItem w:displayText="Yes" w:value="Yes"/>
            <w:listItem w:displayText="No" w:value="No"/>
          </w:comboBox>
        </w:sdtPr>
        <w:sdtEndPr/>
        <w:sdtContent>
          <w:r w:rsidR="00B205E0" w:rsidRPr="001A1BAC">
            <w:rPr>
              <w:rStyle w:val="PlaceholderText"/>
            </w:rPr>
            <w:t xml:space="preserve">Choose </w:t>
          </w:r>
          <w:r w:rsidR="00B205E0">
            <w:rPr>
              <w:rStyle w:val="PlaceholderText"/>
            </w:rPr>
            <w:t>one</w:t>
          </w:r>
          <w:r w:rsidR="00B205E0" w:rsidRPr="001A1BAC">
            <w:rPr>
              <w:rStyle w:val="PlaceholderText"/>
            </w:rPr>
            <w:t>.</w:t>
          </w:r>
        </w:sdtContent>
      </w:sdt>
    </w:p>
    <w:p w14:paraId="2B0E5693" w14:textId="2E025961" w:rsidR="00D34827" w:rsidRDefault="00D34827" w:rsidP="00B205E0">
      <w:pPr>
        <w:spacing w:after="0"/>
      </w:pPr>
      <w:r>
        <w:t>Is the employee attending mandatory meetings as agreed?</w:t>
      </w:r>
      <w:r w:rsidRPr="00D34827">
        <w:t xml:space="preserve"> </w:t>
      </w:r>
      <w:r w:rsidR="0030130C">
        <w:t xml:space="preserve"> </w:t>
      </w:r>
      <w:sdt>
        <w:sdtPr>
          <w:id w:val="1919209510"/>
          <w:placeholder>
            <w:docPart w:val="DEE8868BB7234242B17F5F5BEDA3AD03"/>
          </w:placeholder>
          <w:showingPlcHdr/>
          <w:comboBox>
            <w:listItem w:value="Choose one."/>
            <w:listItem w:displayText="Yes" w:value="Yes"/>
            <w:listItem w:displayText="No" w:value="No"/>
          </w:comboBox>
        </w:sdtPr>
        <w:sdtEndPr/>
        <w:sdtContent>
          <w:r w:rsidR="00B205E0" w:rsidRPr="001A1BAC">
            <w:rPr>
              <w:rStyle w:val="PlaceholderText"/>
            </w:rPr>
            <w:t xml:space="preserve">Choose </w:t>
          </w:r>
          <w:r w:rsidR="00B205E0">
            <w:rPr>
              <w:rStyle w:val="PlaceholderText"/>
            </w:rPr>
            <w:t>one</w:t>
          </w:r>
          <w:r w:rsidR="00B205E0" w:rsidRPr="001A1BAC">
            <w:rPr>
              <w:rStyle w:val="PlaceholderText"/>
            </w:rPr>
            <w:t>.</w:t>
          </w:r>
        </w:sdtContent>
      </w:sdt>
    </w:p>
    <w:p w14:paraId="4CB20521" w14:textId="67DBE92C" w:rsidR="00D34827" w:rsidRDefault="00D34827" w:rsidP="00B205E0">
      <w:pPr>
        <w:spacing w:after="160"/>
      </w:pPr>
      <w:r>
        <w:t>Is the employee returning phone calls, emails, and messages as expected by the supervisor and customer?</w:t>
      </w:r>
      <w:r w:rsidR="0030130C">
        <w:t xml:space="preserve"> </w:t>
      </w:r>
      <w:r w:rsidRPr="00D34827">
        <w:t xml:space="preserve"> </w:t>
      </w:r>
      <w:sdt>
        <w:sdtPr>
          <w:id w:val="-94176759"/>
          <w:placeholder>
            <w:docPart w:val="EBA456FEB3D44D3D91C2CE829FD7B243"/>
          </w:placeholder>
          <w:showingPlcHdr/>
          <w:comboBox>
            <w:listItem w:value="Choose one."/>
            <w:listItem w:displayText="Yes" w:value="Yes"/>
            <w:listItem w:displayText="No" w:value="No"/>
          </w:comboBox>
        </w:sdtPr>
        <w:sdtEndPr/>
        <w:sdtContent>
          <w:r w:rsidR="00B205E0" w:rsidRPr="001A1BAC">
            <w:rPr>
              <w:rStyle w:val="PlaceholderText"/>
            </w:rPr>
            <w:t xml:space="preserve">Choose </w:t>
          </w:r>
          <w:r w:rsidR="00B205E0">
            <w:rPr>
              <w:rStyle w:val="PlaceholderText"/>
            </w:rPr>
            <w:t>one</w:t>
          </w:r>
          <w:r w:rsidR="00B205E0" w:rsidRPr="001A1BAC">
            <w:rPr>
              <w:rStyle w:val="PlaceholderText"/>
            </w:rPr>
            <w:t>.</w:t>
          </w:r>
        </w:sdtContent>
      </w:sdt>
    </w:p>
    <w:p w14:paraId="46494F2C" w14:textId="77777777" w:rsidR="0030130C" w:rsidRDefault="0030130C" w:rsidP="0030130C">
      <w:pPr>
        <w:pStyle w:val="Heading2"/>
      </w:pPr>
      <w:r>
        <w:t>Improvements needed</w:t>
      </w:r>
    </w:p>
    <w:p w14:paraId="73F7714C" w14:textId="79156ED1" w:rsidR="00D34827" w:rsidRDefault="005832D2" w:rsidP="0030130C">
      <w:pPr>
        <w:spacing w:after="60"/>
      </w:pPr>
      <w:r>
        <w:t>List</w:t>
      </w:r>
      <w:r w:rsidR="00D34827">
        <w:t xml:space="preserve"> any areas that need improvement: </w:t>
      </w:r>
      <w:r w:rsidR="0030130C"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04E598A" w14:textId="09E9726F" w:rsidR="0030130C" w:rsidRDefault="005832D2" w:rsidP="0030130C">
      <w:pPr>
        <w:spacing w:after="160"/>
      </w:pPr>
      <w:r>
        <w:t>Additional comments or improvement plan:</w:t>
      </w:r>
      <w:r w:rsidR="0030130C">
        <w:t xml:space="preserve"> 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5E19E2A3" w14:textId="229931E3" w:rsidR="0030130C" w:rsidRDefault="00873228" w:rsidP="00873228">
      <w:pPr>
        <w:pStyle w:val="Heading1"/>
      </w:pPr>
      <w:r>
        <w:t>Acknowledgement</w:t>
      </w:r>
    </w:p>
    <w:p w14:paraId="39E6B245" w14:textId="425AA963" w:rsidR="007F15C4" w:rsidRDefault="00153E59" w:rsidP="00D718A8">
      <w:pPr>
        <w:spacing w:after="120"/>
        <w:rPr>
          <w:b/>
        </w:rPr>
      </w:pPr>
      <w:r w:rsidRPr="00153E59">
        <w:rPr>
          <w:b/>
        </w:rPr>
        <w:t xml:space="preserve">Supervisor: </w:t>
      </w:r>
      <w:r w:rsidRPr="00153E59">
        <w:t>Signature: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"/>
      <w:r>
        <w:rPr>
          <w:b/>
        </w:rPr>
        <w:t xml:space="preserve"> </w:t>
      </w:r>
      <w:r w:rsidR="00B205E0">
        <w:rPr>
          <w:b/>
        </w:rPr>
        <w:tab/>
      </w:r>
      <w:r w:rsidR="0030130C">
        <w:rPr>
          <w:b/>
        </w:rPr>
        <w:tab/>
      </w:r>
      <w:sdt>
        <w:sdtPr>
          <w:rPr>
            <w:b/>
          </w:rPr>
          <w:id w:val="950283678"/>
          <w:placeholder>
            <w:docPart w:val="8A549EF24BBE4369B7D13375A4F2F10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205E0" w:rsidRPr="001A1BAC">
            <w:rPr>
              <w:rStyle w:val="PlaceholderText"/>
            </w:rPr>
            <w:t>Click or tap to enter a date.</w:t>
          </w:r>
        </w:sdtContent>
      </w:sdt>
    </w:p>
    <w:p w14:paraId="22D24159" w14:textId="2B2113C2" w:rsidR="00153E59" w:rsidRDefault="00153E59" w:rsidP="00D718A8">
      <w:pPr>
        <w:spacing w:after="120"/>
        <w:rPr>
          <w:b/>
        </w:rPr>
      </w:pPr>
      <w:r>
        <w:rPr>
          <w:b/>
        </w:rPr>
        <w:t xml:space="preserve">Employee: </w:t>
      </w:r>
      <w:r w:rsidRPr="00153E59">
        <w:t>Signature: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</w:t>
      </w:r>
      <w:r w:rsidR="00B205E0">
        <w:rPr>
          <w:b/>
        </w:rPr>
        <w:tab/>
      </w:r>
      <w:r w:rsidR="0030130C">
        <w:rPr>
          <w:b/>
        </w:rPr>
        <w:tab/>
      </w:r>
      <w:sdt>
        <w:sdtPr>
          <w:rPr>
            <w:b/>
          </w:rPr>
          <w:id w:val="1820611570"/>
          <w:placeholder>
            <w:docPart w:val="98C6EEFC3BAC426EB501AF9CAC720E5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205E0" w:rsidRPr="001A1BAC">
            <w:rPr>
              <w:rStyle w:val="PlaceholderText"/>
            </w:rPr>
            <w:t>Click or tap to enter a date.</w:t>
          </w:r>
        </w:sdtContent>
      </w:sdt>
    </w:p>
    <w:sectPr w:rsidR="00153E59" w:rsidSect="00873228"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ED9F7" w14:textId="77777777" w:rsidR="001511B3" w:rsidRDefault="001511B3" w:rsidP="00E944CB">
      <w:pPr>
        <w:spacing w:after="0"/>
      </w:pPr>
      <w:r>
        <w:separator/>
      </w:r>
    </w:p>
  </w:endnote>
  <w:endnote w:type="continuationSeparator" w:id="0">
    <w:p w14:paraId="0CBDCA9C" w14:textId="77777777" w:rsidR="001511B3" w:rsidRDefault="001511B3" w:rsidP="00E944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8C5D6" w14:textId="77777777" w:rsidR="00D34827" w:rsidRPr="00A9518E" w:rsidRDefault="00D34827" w:rsidP="00A9518E">
    <w:pPr>
      <w:pStyle w:val="Footer"/>
      <w:rPr>
        <w:i/>
        <w:iCs/>
      </w:rPr>
    </w:pPr>
    <w:r w:rsidRPr="00A9518E">
      <w:rPr>
        <w:i/>
        <w:iCs/>
      </w:rPr>
      <w:t xml:space="preserve">DES Administrative Form HR.01.30.F2 Rev 7-1-17 </w:t>
    </w:r>
  </w:p>
  <w:p w14:paraId="6A6FA07B" w14:textId="5B61A1A5" w:rsidR="00D34827" w:rsidRDefault="00D34827" w:rsidP="00A9518E">
    <w:pPr>
      <w:pStyle w:val="Footer"/>
    </w:pPr>
    <w:r w:rsidRPr="00A9518E">
      <w:rPr>
        <w:i/>
        <w:iCs/>
      </w:rPr>
      <w:t>Next scheduled review: June 1, 2019</w:t>
    </w:r>
    <w:r>
      <w:rPr>
        <w:i/>
        <w:iCs/>
      </w:rPr>
      <w:tab/>
    </w:r>
    <w:r>
      <w:rPr>
        <w:i/>
        <w:iCs/>
      </w:rPr>
      <w:tab/>
      <w:t>2 / Page</w:t>
    </w:r>
  </w:p>
  <w:p w14:paraId="672BD4C4" w14:textId="77777777" w:rsidR="00D34827" w:rsidRDefault="00D34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12D59" w14:textId="00EC55EA" w:rsidR="006C2E56" w:rsidRPr="00873228" w:rsidRDefault="006C2E56" w:rsidP="006C2E56">
    <w:pPr>
      <w:pStyle w:val="Footer"/>
      <w:rPr>
        <w:sz w:val="16"/>
        <w:szCs w:val="16"/>
      </w:rPr>
    </w:pPr>
    <w:r w:rsidRPr="00873228">
      <w:rPr>
        <w:sz w:val="16"/>
        <w:szCs w:val="16"/>
      </w:rPr>
      <w:t xml:space="preserve">Des Administrative Form HR.01.30.F4 Rev </w:t>
    </w:r>
    <w:r w:rsidR="00B205E0">
      <w:rPr>
        <w:sz w:val="16"/>
        <w:szCs w:val="16"/>
      </w:rPr>
      <w:t>5-1</w:t>
    </w:r>
    <w:r w:rsidR="00FB1D60">
      <w:rPr>
        <w:sz w:val="16"/>
        <w:szCs w:val="16"/>
      </w:rPr>
      <w:t>8</w:t>
    </w:r>
    <w:r w:rsidR="00B205E0">
      <w:rPr>
        <w:sz w:val="16"/>
        <w:szCs w:val="16"/>
      </w:rPr>
      <w:t>-2020</w:t>
    </w:r>
  </w:p>
  <w:p w14:paraId="295DB3AD" w14:textId="39796389" w:rsidR="00D34827" w:rsidRDefault="006C2E56" w:rsidP="006C2E56">
    <w:pPr>
      <w:pStyle w:val="Footer"/>
    </w:pPr>
    <w:r w:rsidRPr="00873228">
      <w:rPr>
        <w:sz w:val="16"/>
        <w:szCs w:val="16"/>
      </w:rPr>
      <w:t xml:space="preserve">Next scheduled review: </w:t>
    </w:r>
    <w:r w:rsidR="00FB1D60">
      <w:rPr>
        <w:sz w:val="16"/>
        <w:szCs w:val="16"/>
      </w:rPr>
      <w:t>May 18</w:t>
    </w:r>
    <w:r w:rsidR="00B205E0">
      <w:rPr>
        <w:sz w:val="16"/>
        <w:szCs w:val="16"/>
      </w:rPr>
      <w:t>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4C3BC" w14:textId="77777777" w:rsidR="001511B3" w:rsidRDefault="001511B3" w:rsidP="00E944CB">
      <w:pPr>
        <w:spacing w:after="0"/>
      </w:pPr>
      <w:r>
        <w:separator/>
      </w:r>
    </w:p>
  </w:footnote>
  <w:footnote w:type="continuationSeparator" w:id="0">
    <w:p w14:paraId="2F268C32" w14:textId="77777777" w:rsidR="001511B3" w:rsidRDefault="001511B3" w:rsidP="00E944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AA5C7" w14:textId="70F10828" w:rsidR="00D34827" w:rsidRDefault="00D34827">
    <w:pPr>
      <w:pStyle w:val="Header"/>
    </w:pPr>
    <w:r>
      <w:rPr>
        <w:noProof/>
        <w:lang w:bidi="ar-SA"/>
      </w:rPr>
      <w:drawing>
        <wp:inline distT="0" distB="0" distL="0" distR="0" wp14:anchorId="7D36D455" wp14:editId="3C2B76E6">
          <wp:extent cx="2129790" cy="354965"/>
          <wp:effectExtent l="0" t="0" r="3810" b="6985"/>
          <wp:docPr id="13" name="Picture 13" descr="Agency Logo" title="Department of Enterprise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790" cy="35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6075D"/>
    <w:multiLevelType w:val="hybridMultilevel"/>
    <w:tmpl w:val="66E4A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496B0" w:themeColor="text2" w:themeTint="99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72E38"/>
    <w:multiLevelType w:val="hybridMultilevel"/>
    <w:tmpl w:val="BF3CD5DE"/>
    <w:lvl w:ilvl="0" w:tplc="9FCCF8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vertAlign w:val="baseline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920D8"/>
    <w:multiLevelType w:val="hybridMultilevel"/>
    <w:tmpl w:val="741A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2F"/>
    <w:rsid w:val="00023DA7"/>
    <w:rsid w:val="00080729"/>
    <w:rsid w:val="000C59F6"/>
    <w:rsid w:val="001511B3"/>
    <w:rsid w:val="00153E59"/>
    <w:rsid w:val="001654CA"/>
    <w:rsid w:val="002B7394"/>
    <w:rsid w:val="0030130C"/>
    <w:rsid w:val="003D101F"/>
    <w:rsid w:val="004165C7"/>
    <w:rsid w:val="00486000"/>
    <w:rsid w:val="0052052F"/>
    <w:rsid w:val="005806A0"/>
    <w:rsid w:val="005832D2"/>
    <w:rsid w:val="005D47F9"/>
    <w:rsid w:val="006719C6"/>
    <w:rsid w:val="006C2E56"/>
    <w:rsid w:val="00711A7D"/>
    <w:rsid w:val="00714178"/>
    <w:rsid w:val="007F15C4"/>
    <w:rsid w:val="0080063C"/>
    <w:rsid w:val="00873228"/>
    <w:rsid w:val="008749A3"/>
    <w:rsid w:val="00914C04"/>
    <w:rsid w:val="00987B50"/>
    <w:rsid w:val="0099172A"/>
    <w:rsid w:val="00996F8E"/>
    <w:rsid w:val="00A9518E"/>
    <w:rsid w:val="00AB532B"/>
    <w:rsid w:val="00B03C0C"/>
    <w:rsid w:val="00B205E0"/>
    <w:rsid w:val="00B26ACA"/>
    <w:rsid w:val="00CF15EA"/>
    <w:rsid w:val="00D34827"/>
    <w:rsid w:val="00D718A8"/>
    <w:rsid w:val="00D93ACF"/>
    <w:rsid w:val="00E73C59"/>
    <w:rsid w:val="00E944CB"/>
    <w:rsid w:val="00FB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6FFEBA"/>
  <w15:chartTrackingRefBased/>
  <w15:docId w15:val="{0DBEBB40-7DE3-4FE9-8AE8-67B82ED5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1"/>
    <w:qFormat/>
    <w:rsid w:val="00E73C59"/>
    <w:pPr>
      <w:spacing w:after="200" w:line="240" w:lineRule="auto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30C"/>
    <w:pPr>
      <w:keepNext/>
      <w:keepLines/>
      <w:spacing w:before="360" w:after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3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Block">
    <w:name w:val="Info Block"/>
    <w:basedOn w:val="Normal"/>
    <w:link w:val="InfoBlockChar"/>
    <w:qFormat/>
    <w:rsid w:val="00E73C59"/>
    <w:pPr>
      <w:spacing w:before="120" w:after="120"/>
      <w:contextualSpacing/>
    </w:pPr>
    <w:rPr>
      <w:rFonts w:cs="Arial"/>
      <w:szCs w:val="20"/>
      <w:lang w:bidi="ar-SA"/>
    </w:rPr>
  </w:style>
  <w:style w:type="character" w:customStyle="1" w:styleId="InfoBlockChar">
    <w:name w:val="Info Block Char"/>
    <w:basedOn w:val="DefaultParagraphFont"/>
    <w:link w:val="InfoBlock"/>
    <w:rsid w:val="00E73C59"/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E944C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44CB"/>
    <w:rPr>
      <w:lang w:bidi="en-US"/>
    </w:rPr>
  </w:style>
  <w:style w:type="paragraph" w:styleId="Footer">
    <w:name w:val="footer"/>
    <w:basedOn w:val="Normal"/>
    <w:link w:val="FooterChar"/>
    <w:uiPriority w:val="99"/>
    <w:unhideWhenUsed/>
    <w:qFormat/>
    <w:rsid w:val="00E944C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44CB"/>
    <w:rPr>
      <w:lang w:bidi="en-US"/>
    </w:rPr>
  </w:style>
  <w:style w:type="character" w:styleId="Hyperlink">
    <w:name w:val="Hyperlink"/>
    <w:basedOn w:val="DefaultParagraphFont"/>
    <w:uiPriority w:val="99"/>
    <w:unhideWhenUsed/>
    <w:rsid w:val="00AB53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53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6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F8E"/>
    <w:rPr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F8E"/>
    <w:rPr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F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F8E"/>
    <w:rPr>
      <w:rFonts w:ascii="Segoe UI" w:hAnsi="Segoe UI" w:cs="Segoe UI"/>
      <w:sz w:val="18"/>
      <w:szCs w:val="18"/>
      <w:lang w:bidi="en-US"/>
    </w:rPr>
  </w:style>
  <w:style w:type="character" w:styleId="PlaceholderText">
    <w:name w:val="Placeholder Text"/>
    <w:basedOn w:val="DefaultParagraphFont"/>
    <w:uiPriority w:val="99"/>
    <w:semiHidden/>
    <w:rsid w:val="00153E59"/>
    <w:rPr>
      <w:color w:val="808080"/>
    </w:rPr>
  </w:style>
  <w:style w:type="paragraph" w:customStyle="1" w:styleId="Default">
    <w:name w:val="Default"/>
    <w:rsid w:val="002B73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0130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30C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0130C"/>
    <w:rPr>
      <w:rFonts w:eastAsiaTheme="majorEastAsia" w:cstheme="majorBidi"/>
      <w:color w:val="1F4E79" w:themeColor="accent1" w:themeShade="80"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013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hared.sp.wa.gov/des/PoliciesandGuides/PoliciesandProcedures/Pages/HRPolicies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hared.sp.wa.gov/des/PoliciesandGuides/PoliciesandProcedures/Pages/HRPolicie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A456FEB3D44D3D91C2CE829FD7B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2FBE0-5333-4FBE-8422-E7C099A6E0C0}"/>
      </w:docPartPr>
      <w:docPartBody>
        <w:p w:rsidR="00821EC2" w:rsidRDefault="00F43929" w:rsidP="00F43929">
          <w:pPr>
            <w:pStyle w:val="EBA456FEB3D44D3D91C2CE829FD7B2431"/>
          </w:pPr>
          <w:r w:rsidRPr="001A1BAC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one</w:t>
          </w:r>
          <w:r w:rsidRPr="001A1BAC">
            <w:rPr>
              <w:rStyle w:val="PlaceholderText"/>
            </w:rPr>
            <w:t>.</w:t>
          </w:r>
        </w:p>
      </w:docPartBody>
    </w:docPart>
    <w:docPart>
      <w:docPartPr>
        <w:name w:val="9A08F5566A104A82AE441EA64780F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80616-DF8C-44FF-BCE8-CE91DCC8FBA3}"/>
      </w:docPartPr>
      <w:docPartBody>
        <w:p w:rsidR="00821EC2" w:rsidRDefault="00F43929" w:rsidP="00F43929">
          <w:pPr>
            <w:pStyle w:val="9A08F5566A104A82AE441EA64780FF7F1"/>
          </w:pPr>
          <w:r w:rsidRPr="001A1BAC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one</w:t>
          </w:r>
          <w:r w:rsidRPr="001A1BAC">
            <w:rPr>
              <w:rStyle w:val="PlaceholderText"/>
            </w:rPr>
            <w:t>.</w:t>
          </w:r>
        </w:p>
      </w:docPartBody>
    </w:docPart>
    <w:docPart>
      <w:docPartPr>
        <w:name w:val="DEE8868BB7234242B17F5F5BEDA3A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F4B6F-F66F-460F-BFA8-7BFA77016546}"/>
      </w:docPartPr>
      <w:docPartBody>
        <w:p w:rsidR="00821EC2" w:rsidRDefault="00F43929" w:rsidP="00F43929">
          <w:pPr>
            <w:pStyle w:val="DEE8868BB7234242B17F5F5BEDA3AD031"/>
          </w:pPr>
          <w:r w:rsidRPr="001A1BAC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one</w:t>
          </w:r>
          <w:r w:rsidRPr="001A1BAC">
            <w:rPr>
              <w:rStyle w:val="PlaceholderText"/>
            </w:rPr>
            <w:t>.</w:t>
          </w:r>
        </w:p>
      </w:docPartBody>
    </w:docPart>
    <w:docPart>
      <w:docPartPr>
        <w:name w:val="FAABD20813FC43E382477AC69C673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7F589-1F61-44AE-A009-5C88085B201F}"/>
      </w:docPartPr>
      <w:docPartBody>
        <w:p w:rsidR="00821EC2" w:rsidRDefault="00F43929" w:rsidP="00F43929">
          <w:pPr>
            <w:pStyle w:val="FAABD20813FC43E382477AC69C673CA91"/>
          </w:pPr>
          <w:r w:rsidRPr="001A1BAC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one</w:t>
          </w:r>
          <w:r w:rsidRPr="001A1BAC">
            <w:rPr>
              <w:rStyle w:val="PlaceholderText"/>
            </w:rPr>
            <w:t>.</w:t>
          </w:r>
        </w:p>
      </w:docPartBody>
    </w:docPart>
    <w:docPart>
      <w:docPartPr>
        <w:name w:val="CAACBCB0FC074C5AA3B22176C0159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41D3B-FD77-4729-8D1D-99853BD229E2}"/>
      </w:docPartPr>
      <w:docPartBody>
        <w:p w:rsidR="00821EC2" w:rsidRDefault="00F43929" w:rsidP="00F43929">
          <w:pPr>
            <w:pStyle w:val="CAACBCB0FC074C5AA3B22176C0159CBA1"/>
          </w:pPr>
          <w:r w:rsidRPr="001A1BAC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one</w:t>
          </w:r>
          <w:r w:rsidRPr="001A1BAC">
            <w:rPr>
              <w:rStyle w:val="PlaceholderText"/>
            </w:rPr>
            <w:t>.</w:t>
          </w:r>
        </w:p>
      </w:docPartBody>
    </w:docPart>
    <w:docPart>
      <w:docPartPr>
        <w:name w:val="25C87A152E8B40BF9FCEEC4EBFF85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BD5C5-EACD-4A2A-88D7-DA86A1655066}"/>
      </w:docPartPr>
      <w:docPartBody>
        <w:p w:rsidR="00821EC2" w:rsidRDefault="00F43929" w:rsidP="00F43929">
          <w:pPr>
            <w:pStyle w:val="25C87A152E8B40BF9FCEEC4EBFF85D921"/>
          </w:pPr>
          <w:r w:rsidRPr="001A1BAC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one</w:t>
          </w:r>
          <w:r w:rsidRPr="001A1BAC">
            <w:rPr>
              <w:rStyle w:val="PlaceholderText"/>
            </w:rPr>
            <w:t>.</w:t>
          </w:r>
        </w:p>
      </w:docPartBody>
    </w:docPart>
    <w:docPart>
      <w:docPartPr>
        <w:name w:val="04B9BD2B2C17429DBE9D091137C7E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929B4-E4B0-4C0A-9417-E3858DC7FEF4}"/>
      </w:docPartPr>
      <w:docPartBody>
        <w:p w:rsidR="00821EC2" w:rsidRDefault="00F43929" w:rsidP="00F43929">
          <w:pPr>
            <w:pStyle w:val="04B9BD2B2C17429DBE9D091137C7EADD1"/>
          </w:pPr>
          <w:r w:rsidRPr="001A1BAC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one</w:t>
          </w:r>
          <w:r w:rsidRPr="001A1BAC">
            <w:rPr>
              <w:rStyle w:val="PlaceholderText"/>
            </w:rPr>
            <w:t>.</w:t>
          </w:r>
        </w:p>
      </w:docPartBody>
    </w:docPart>
    <w:docPart>
      <w:docPartPr>
        <w:name w:val="8A549EF24BBE4369B7D13375A4F2F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0DA4F-3BA5-4AFD-8DBE-3F1BE0A10C1C}"/>
      </w:docPartPr>
      <w:docPartBody>
        <w:p w:rsidR="00821EC2" w:rsidRDefault="00F43929" w:rsidP="00F43929">
          <w:pPr>
            <w:pStyle w:val="8A549EF24BBE4369B7D13375A4F2F107"/>
          </w:pPr>
          <w:r w:rsidRPr="001A1B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C6EEFC3BAC426EB501AF9CAC720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1C4E7-70C5-48DC-94F5-76F652128893}"/>
      </w:docPartPr>
      <w:docPartBody>
        <w:p w:rsidR="00821EC2" w:rsidRDefault="00F43929" w:rsidP="00F43929">
          <w:pPr>
            <w:pStyle w:val="98C6EEFC3BAC426EB501AF9CAC720E54"/>
          </w:pPr>
          <w:r w:rsidRPr="001A1BA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29"/>
    <w:rsid w:val="00821EC2"/>
    <w:rsid w:val="00F4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929"/>
    <w:rPr>
      <w:color w:val="808080"/>
    </w:rPr>
  </w:style>
  <w:style w:type="paragraph" w:customStyle="1" w:styleId="EBA456FEB3D44D3D91C2CE829FD7B243">
    <w:name w:val="EBA456FEB3D44D3D91C2CE829FD7B243"/>
    <w:rsid w:val="00F43929"/>
    <w:pPr>
      <w:spacing w:after="200" w:line="240" w:lineRule="auto"/>
    </w:pPr>
    <w:rPr>
      <w:rFonts w:eastAsiaTheme="minorHAnsi"/>
      <w:lang w:bidi="en-US"/>
    </w:rPr>
  </w:style>
  <w:style w:type="paragraph" w:customStyle="1" w:styleId="9A08F5566A104A82AE441EA64780FF7F">
    <w:name w:val="9A08F5566A104A82AE441EA64780FF7F"/>
    <w:rsid w:val="00F43929"/>
  </w:style>
  <w:style w:type="paragraph" w:customStyle="1" w:styleId="DEE8868BB7234242B17F5F5BEDA3AD03">
    <w:name w:val="DEE8868BB7234242B17F5F5BEDA3AD03"/>
    <w:rsid w:val="00F43929"/>
  </w:style>
  <w:style w:type="paragraph" w:customStyle="1" w:styleId="FAABD20813FC43E382477AC69C673CA9">
    <w:name w:val="FAABD20813FC43E382477AC69C673CA9"/>
    <w:rsid w:val="00F43929"/>
  </w:style>
  <w:style w:type="paragraph" w:customStyle="1" w:styleId="CAACBCB0FC074C5AA3B22176C0159CBA">
    <w:name w:val="CAACBCB0FC074C5AA3B22176C0159CBA"/>
    <w:rsid w:val="00F43929"/>
  </w:style>
  <w:style w:type="paragraph" w:customStyle="1" w:styleId="25C87A152E8B40BF9FCEEC4EBFF85D92">
    <w:name w:val="25C87A152E8B40BF9FCEEC4EBFF85D92"/>
    <w:rsid w:val="00F43929"/>
  </w:style>
  <w:style w:type="paragraph" w:customStyle="1" w:styleId="04B9BD2B2C17429DBE9D091137C7EADD">
    <w:name w:val="04B9BD2B2C17429DBE9D091137C7EADD"/>
    <w:rsid w:val="00F43929"/>
  </w:style>
  <w:style w:type="paragraph" w:customStyle="1" w:styleId="FAABD20813FC43E382477AC69C673CA91">
    <w:name w:val="FAABD20813FC43E382477AC69C673CA91"/>
    <w:rsid w:val="00F43929"/>
    <w:pPr>
      <w:spacing w:after="200" w:line="240" w:lineRule="auto"/>
    </w:pPr>
    <w:rPr>
      <w:rFonts w:eastAsiaTheme="minorHAnsi"/>
      <w:lang w:bidi="en-US"/>
    </w:rPr>
  </w:style>
  <w:style w:type="paragraph" w:customStyle="1" w:styleId="CAACBCB0FC074C5AA3B22176C0159CBA1">
    <w:name w:val="CAACBCB0FC074C5AA3B22176C0159CBA1"/>
    <w:rsid w:val="00F43929"/>
    <w:pPr>
      <w:spacing w:after="200" w:line="240" w:lineRule="auto"/>
    </w:pPr>
    <w:rPr>
      <w:rFonts w:eastAsiaTheme="minorHAnsi"/>
      <w:lang w:bidi="en-US"/>
    </w:rPr>
  </w:style>
  <w:style w:type="paragraph" w:customStyle="1" w:styleId="25C87A152E8B40BF9FCEEC4EBFF85D921">
    <w:name w:val="25C87A152E8B40BF9FCEEC4EBFF85D921"/>
    <w:rsid w:val="00F43929"/>
    <w:pPr>
      <w:spacing w:after="200" w:line="240" w:lineRule="auto"/>
    </w:pPr>
    <w:rPr>
      <w:rFonts w:eastAsiaTheme="minorHAnsi"/>
      <w:lang w:bidi="en-US"/>
    </w:rPr>
  </w:style>
  <w:style w:type="paragraph" w:customStyle="1" w:styleId="04B9BD2B2C17429DBE9D091137C7EADD1">
    <w:name w:val="04B9BD2B2C17429DBE9D091137C7EADD1"/>
    <w:rsid w:val="00F43929"/>
    <w:pPr>
      <w:spacing w:after="200" w:line="240" w:lineRule="auto"/>
    </w:pPr>
    <w:rPr>
      <w:rFonts w:eastAsiaTheme="minorHAnsi"/>
      <w:lang w:bidi="en-US"/>
    </w:rPr>
  </w:style>
  <w:style w:type="paragraph" w:customStyle="1" w:styleId="9A08F5566A104A82AE441EA64780FF7F1">
    <w:name w:val="9A08F5566A104A82AE441EA64780FF7F1"/>
    <w:rsid w:val="00F43929"/>
    <w:pPr>
      <w:spacing w:after="200" w:line="240" w:lineRule="auto"/>
    </w:pPr>
    <w:rPr>
      <w:rFonts w:eastAsiaTheme="minorHAnsi"/>
      <w:lang w:bidi="en-US"/>
    </w:rPr>
  </w:style>
  <w:style w:type="paragraph" w:customStyle="1" w:styleId="DEE8868BB7234242B17F5F5BEDA3AD031">
    <w:name w:val="DEE8868BB7234242B17F5F5BEDA3AD031"/>
    <w:rsid w:val="00F43929"/>
    <w:pPr>
      <w:spacing w:after="200" w:line="240" w:lineRule="auto"/>
    </w:pPr>
    <w:rPr>
      <w:rFonts w:eastAsiaTheme="minorHAnsi"/>
      <w:lang w:bidi="en-US"/>
    </w:rPr>
  </w:style>
  <w:style w:type="paragraph" w:customStyle="1" w:styleId="EBA456FEB3D44D3D91C2CE829FD7B2431">
    <w:name w:val="EBA456FEB3D44D3D91C2CE829FD7B2431"/>
    <w:rsid w:val="00F43929"/>
    <w:pPr>
      <w:spacing w:after="200" w:line="240" w:lineRule="auto"/>
    </w:pPr>
    <w:rPr>
      <w:rFonts w:eastAsiaTheme="minorHAnsi"/>
      <w:lang w:bidi="en-US"/>
    </w:rPr>
  </w:style>
  <w:style w:type="paragraph" w:customStyle="1" w:styleId="8A549EF24BBE4369B7D13375A4F2F107">
    <w:name w:val="8A549EF24BBE4369B7D13375A4F2F107"/>
    <w:rsid w:val="00F43929"/>
    <w:pPr>
      <w:spacing w:after="200" w:line="240" w:lineRule="auto"/>
    </w:pPr>
    <w:rPr>
      <w:rFonts w:eastAsiaTheme="minorHAnsi"/>
      <w:lang w:bidi="en-US"/>
    </w:rPr>
  </w:style>
  <w:style w:type="paragraph" w:customStyle="1" w:styleId="98C6EEFC3BAC426EB501AF9CAC720E54">
    <w:name w:val="98C6EEFC3BAC426EB501AF9CAC720E54"/>
    <w:rsid w:val="00F43929"/>
    <w:pPr>
      <w:spacing w:after="200" w:line="240" w:lineRule="auto"/>
    </w:pPr>
    <w:rPr>
      <w:rFonts w:eastAsiaTheme="minorHAns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000AA3E62B748998FB1DC3EC12C2C" ma:contentTypeVersion="22" ma:contentTypeDescription="Create a new document." ma:contentTypeScope="" ma:versionID="3f1eb0d99a9533d2003a656c34322c3a">
  <xsd:schema xmlns:xsd="http://www.w3.org/2001/XMLSchema" xmlns:xs="http://www.w3.org/2001/XMLSchema" xmlns:p="http://schemas.microsoft.com/office/2006/metadata/properties" xmlns:ns1="http://schemas.microsoft.com/sharepoint/v3" xmlns:ns2="144d2b4e-dbb3-420c-8e5a-b02f38acd95e" xmlns:ns3="fdb9e8f5-e773-48b6-ac01-e4d5d934d6b8" targetNamespace="http://schemas.microsoft.com/office/2006/metadata/properties" ma:root="true" ma:fieldsID="0d4992601a20977c96bd29b12be0cb40" ns1:_="" ns2:_="" ns3:_="">
    <xsd:import namespace="http://schemas.microsoft.com/sharepoint/v3"/>
    <xsd:import namespace="144d2b4e-dbb3-420c-8e5a-b02f38acd95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3" nillable="true" ma:displayName="Scheduling End Date" ma:description="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d2b4e-dbb3-420c-8e5a-b02f38acd95e" elementFormDefault="qualified">
    <xsd:import namespace="http://schemas.microsoft.com/office/2006/documentManagement/types"/>
    <xsd:import namespace="http://schemas.microsoft.com/office/infopath/2007/PartnerControls"/>
    <xsd:element name="Category" ma:index="4" ma:displayName="Category" ma:format="Dropdown" ma:internalName="Category" ma:readOnly="false">
      <xsd:simpleType>
        <xsd:restriction base="dms:Choice">
          <xsd:enumeration value="Delegation"/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  <xsd:enumeration value="Draft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144d2b4e-dbb3-420c-8e5a-b02f38acd95e">Form</Category>
  </documentManagement>
</p:properties>
</file>

<file path=customXml/itemProps1.xml><?xml version="1.0" encoding="utf-8"?>
<ds:datastoreItem xmlns:ds="http://schemas.openxmlformats.org/officeDocument/2006/customXml" ds:itemID="{9590361C-C247-4855-854A-8906516EB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BA7BE-4F68-43E2-9345-C9BB46A049CC}"/>
</file>

<file path=customXml/itemProps3.xml><?xml version="1.0" encoding="utf-8"?>
<ds:datastoreItem xmlns:ds="http://schemas.openxmlformats.org/officeDocument/2006/customXml" ds:itemID="{3BF03F23-6F95-4FBB-82EA-029D8B7E964D}">
  <ds:schemaRefs>
    <ds:schemaRef ds:uri="d0adcc27-ec11-4147-a80f-3a3fe62b9f7a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6271ce1-c275-4c26-90ab-5655d80086d5"/>
    <ds:schemaRef ds:uri="http://schemas.microsoft.com/sharepoint/v3"/>
    <ds:schemaRef ds:uri="ecc7dabf-57d7-4b71-9eca-b30d5e95f32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Work Evaluation Form</vt:lpstr>
    </vt:vector>
  </TitlesOfParts>
  <Company>Washington Technology Solutions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Work Evaluation Form</dc:title>
  <dc:subject>mobile work</dc:subject>
  <dc:creator>Pate, Laurie (DES)</dc:creator>
  <cp:keywords/>
  <dc:description/>
  <cp:lastModifiedBy>Zeigler, Jack E. (DES)</cp:lastModifiedBy>
  <cp:revision>3</cp:revision>
  <dcterms:created xsi:type="dcterms:W3CDTF">2020-05-19T00:41:00Z</dcterms:created>
  <dcterms:modified xsi:type="dcterms:W3CDTF">2020-05-19T00:41:00Z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0x010100DC9000AA3E62B748998FB1DC3EC12C2C</vt:lpwstr>
  </property>
  <property fmtid="{D5CDD505-2E9C-101B-9397-08002B2CF9AE}" pid="3" name="TaxKeyword">
    <vt:lpwstr/>
  </property>
</Properties>
</file>