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70" w:rsidRPr="00ED4ACE" w:rsidRDefault="00A8640B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you’re</w:t>
      </w:r>
      <w:r w:rsidR="008A0ABC" w:rsidRPr="00ED4ACE">
        <w:rPr>
          <w:b/>
          <w:sz w:val="24"/>
          <w:szCs w:val="24"/>
        </w:rPr>
        <w:t xml:space="preserve"> unsure which course is right for you</w:t>
      </w:r>
      <w:r w:rsidR="0060719B">
        <w:rPr>
          <w:b/>
          <w:sz w:val="24"/>
          <w:szCs w:val="24"/>
        </w:rPr>
        <w:t>, use the self-assessment below.</w:t>
      </w:r>
    </w:p>
    <w:p w:rsidR="00DE3A84" w:rsidRDefault="00DE3A84">
      <w:r>
        <w:t xml:space="preserve">For </w:t>
      </w:r>
      <w:r w:rsidR="004A4366">
        <w:t>each statement, answer TRUE or FALSE</w:t>
      </w:r>
      <w:r>
        <w:t>:</w:t>
      </w:r>
    </w:p>
    <w:p w:rsidR="0024279F" w:rsidRDefault="0024279F" w:rsidP="0024279F">
      <w:pPr>
        <w:pStyle w:val="ListParagraph"/>
        <w:numPr>
          <w:ilvl w:val="0"/>
          <w:numId w:val="1"/>
        </w:numPr>
      </w:pPr>
      <w:r>
        <w:t>I have a direct report who has taken Leading Others.</w:t>
      </w:r>
    </w:p>
    <w:p w:rsidR="00EC654E" w:rsidRDefault="00EC654E" w:rsidP="00EC654E">
      <w:pPr>
        <w:pStyle w:val="ListParagraph"/>
        <w:numPr>
          <w:ilvl w:val="0"/>
          <w:numId w:val="1"/>
        </w:numPr>
      </w:pPr>
      <w:r>
        <w:t>I manage another manager.</w:t>
      </w:r>
    </w:p>
    <w:p w:rsidR="008A0ABC" w:rsidRDefault="00DE3A84" w:rsidP="00E76385">
      <w:pPr>
        <w:pStyle w:val="ListParagraph"/>
        <w:numPr>
          <w:ilvl w:val="0"/>
          <w:numId w:val="1"/>
        </w:numPr>
      </w:pPr>
      <w:r>
        <w:t>I have</w:t>
      </w:r>
      <w:r w:rsidR="008A0ABC">
        <w:t xml:space="preserve"> </w:t>
      </w:r>
      <w:r>
        <w:t>a direct report who also has a direct report</w:t>
      </w:r>
      <w:r w:rsidR="008A0ABC">
        <w:t>.</w:t>
      </w:r>
    </w:p>
    <w:p w:rsidR="00EC654E" w:rsidRDefault="00EC654E" w:rsidP="00EC654E">
      <w:pPr>
        <w:pStyle w:val="ListParagraph"/>
        <w:numPr>
          <w:ilvl w:val="0"/>
          <w:numId w:val="1"/>
        </w:numPr>
      </w:pPr>
      <w:r>
        <w:t>I am responsible for more than one team.</w:t>
      </w:r>
    </w:p>
    <w:p w:rsidR="00EC654E" w:rsidRDefault="00EC654E" w:rsidP="00EC654E">
      <w:pPr>
        <w:pStyle w:val="ListParagraph"/>
        <w:numPr>
          <w:ilvl w:val="0"/>
          <w:numId w:val="1"/>
        </w:numPr>
      </w:pPr>
      <w:r>
        <w:t>I supervise at least one other supervisor or manager.</w:t>
      </w:r>
    </w:p>
    <w:p w:rsidR="00EC654E" w:rsidRDefault="00EC654E" w:rsidP="00EC654E">
      <w:pPr>
        <w:pStyle w:val="ListParagraph"/>
        <w:numPr>
          <w:ilvl w:val="0"/>
          <w:numId w:val="1"/>
        </w:numPr>
      </w:pPr>
      <w:r>
        <w:t>I have indirect reports.</w:t>
      </w:r>
    </w:p>
    <w:p w:rsidR="008A0ABC" w:rsidRDefault="008A0ABC" w:rsidP="00E76385">
      <w:pPr>
        <w:pStyle w:val="ListParagraph"/>
        <w:numPr>
          <w:ilvl w:val="0"/>
          <w:numId w:val="1"/>
        </w:numPr>
      </w:pPr>
      <w:r>
        <w:t xml:space="preserve">I have influence over more than one team. </w:t>
      </w:r>
    </w:p>
    <w:p w:rsidR="00DE3A84" w:rsidRDefault="00DE3A84" w:rsidP="00E76385">
      <w:pPr>
        <w:pStyle w:val="ListParagraph"/>
        <w:numPr>
          <w:ilvl w:val="0"/>
          <w:numId w:val="1"/>
        </w:numPr>
      </w:pPr>
      <w:r>
        <w:t>I am a middle manager.</w:t>
      </w:r>
    </w:p>
    <w:p w:rsidR="00DE3A84" w:rsidRDefault="004A4366" w:rsidP="00DE3A84">
      <w:r>
        <w:t>If you answered TRUE</w:t>
      </w:r>
      <w:r w:rsidR="00AA5267">
        <w:t xml:space="preserve"> to </w:t>
      </w:r>
      <w:r w:rsidR="00AA5267" w:rsidRPr="00AA5267">
        <w:rPr>
          <w:i/>
        </w:rPr>
        <w:t>most</w:t>
      </w:r>
      <w:r w:rsidR="00DE3A84">
        <w:t xml:space="preserve"> of t</w:t>
      </w:r>
      <w:r w:rsidR="00ED4ACE">
        <w:t>he statement</w:t>
      </w:r>
      <w:r w:rsidR="00DE3A84">
        <w:t>s above, Leading Teams</w:t>
      </w:r>
      <w:r w:rsidR="005A259B">
        <w:t xml:space="preserve"> may be the right solution</w:t>
      </w:r>
      <w:r w:rsidR="00DE3A84">
        <w:t>.</w:t>
      </w:r>
      <w:r w:rsidR="00AA5267">
        <w:t xml:space="preserve"> If you answered FALSE to </w:t>
      </w:r>
      <w:r w:rsidR="00AA5267" w:rsidRPr="00AA5267">
        <w:rPr>
          <w:i/>
        </w:rPr>
        <w:t>most</w:t>
      </w:r>
      <w:r w:rsidR="00AA5267">
        <w:t xml:space="preserve"> of the statements above, the best course for you is likely Leading Others.</w:t>
      </w:r>
      <w:r w:rsidR="00636E18">
        <w:t xml:space="preserve"> If you’re </w:t>
      </w:r>
      <w:r w:rsidR="0060719B">
        <w:t xml:space="preserve">still </w:t>
      </w:r>
      <w:r w:rsidR="005A259B">
        <w:t>unsure</w:t>
      </w:r>
      <w:r w:rsidR="00636E18">
        <w:t xml:space="preserve">, </w:t>
      </w:r>
      <w:r w:rsidR="00A8640B">
        <w:t xml:space="preserve">contact </w:t>
      </w:r>
      <w:hyperlink r:id="rId5" w:history="1">
        <w:r w:rsidR="00A8640B" w:rsidRPr="00AA52FC">
          <w:rPr>
            <w:rStyle w:val="Hyperlink"/>
          </w:rPr>
          <w:t>DESLeadingTeams@des.wa.gov</w:t>
        </w:r>
      </w:hyperlink>
      <w:r w:rsidR="00A8640B">
        <w:t>.</w:t>
      </w:r>
      <w:bookmarkStart w:id="0" w:name="_GoBack"/>
      <w:bookmarkEnd w:id="0"/>
    </w:p>
    <w:p w:rsidR="00A8640B" w:rsidRDefault="00A8640B" w:rsidP="00DE3A84"/>
    <w:sectPr w:rsidR="00A86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0AB0"/>
    <w:multiLevelType w:val="hybridMultilevel"/>
    <w:tmpl w:val="8DCAE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BC"/>
    <w:rsid w:val="0024279F"/>
    <w:rsid w:val="004A4366"/>
    <w:rsid w:val="005A259B"/>
    <w:rsid w:val="0060719B"/>
    <w:rsid w:val="00636E18"/>
    <w:rsid w:val="00710019"/>
    <w:rsid w:val="007F2470"/>
    <w:rsid w:val="008A0ABC"/>
    <w:rsid w:val="00A8640B"/>
    <w:rsid w:val="00AA5267"/>
    <w:rsid w:val="00DD4FEF"/>
    <w:rsid w:val="00DE3A84"/>
    <w:rsid w:val="00E76385"/>
    <w:rsid w:val="00EC654E"/>
    <w:rsid w:val="00ED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4291F"/>
  <w15:chartTrackingRefBased/>
  <w15:docId w15:val="{4764E9AA-5109-416D-BE7F-6FD58403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3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4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LeadingTeams@des.w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Fontanilla, Elizabeth (DES)</dc:creator>
  <cp:keywords/>
  <dc:description/>
  <cp:lastModifiedBy>Fontanilla, Elizabeth (DES)</cp:lastModifiedBy>
  <cp:revision>7</cp:revision>
  <dcterms:created xsi:type="dcterms:W3CDTF">2017-12-22T19:23:00Z</dcterms:created>
  <dcterms:modified xsi:type="dcterms:W3CDTF">2018-01-11T21:35:00Z</dcterms:modified>
</cp:coreProperties>
</file>